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B14" w:rsidRPr="0072449B" w:rsidRDefault="00200ECF" w:rsidP="00200ECF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72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Технологическая карта к уроку английского языка 4 </w:t>
      </w:r>
      <w:r w:rsidR="00021976" w:rsidRPr="0072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б </w:t>
      </w:r>
      <w:r w:rsidRPr="0072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класс</w:t>
      </w:r>
    </w:p>
    <w:p w:rsidR="007C2B14" w:rsidRPr="0072449B" w:rsidRDefault="007C2B14" w:rsidP="00200ECF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200ECF" w:rsidRPr="0072449B" w:rsidRDefault="00E25F24" w:rsidP="00E25F24">
      <w:pPr>
        <w:shd w:val="clear" w:color="auto" w:fill="F7F7F6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244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</w:t>
      </w:r>
      <w:r w:rsidR="007C2B14" w:rsidRPr="007244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читель </w:t>
      </w:r>
      <w:r w:rsidR="00C33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Башарина</w:t>
      </w:r>
      <w:r w:rsidR="007C2B14" w:rsidRPr="007244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Ксения Павловна, Кожевниковская СОШ №2</w:t>
      </w:r>
    </w:p>
    <w:p w:rsidR="007C2B14" w:rsidRPr="0072449B" w:rsidRDefault="007C2B14" w:rsidP="00200ECF">
      <w:pPr>
        <w:shd w:val="clear" w:color="auto" w:fill="F7F7F6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4"/>
          <w:szCs w:val="24"/>
        </w:rPr>
      </w:pPr>
    </w:p>
    <w:p w:rsidR="00A24F0E" w:rsidRPr="0072449B" w:rsidRDefault="00200ECF" w:rsidP="007C2B14">
      <w:pPr>
        <w:shd w:val="clear" w:color="auto" w:fill="F7F7F6"/>
        <w:spacing w:after="0" w:line="360" w:lineRule="auto"/>
        <w:rPr>
          <w:rFonts w:ascii="Open Sans" w:eastAsia="Times New Roman" w:hAnsi="Open Sans" w:cs="Open Sans"/>
          <w:color w:val="000000"/>
          <w:sz w:val="24"/>
          <w:szCs w:val="24"/>
        </w:rPr>
      </w:pPr>
      <w:r w:rsidRPr="0072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урока:</w:t>
      </w:r>
      <w:r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897C88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Простое прошедшее</w:t>
      </w:r>
      <w:r w:rsidR="00A24F0E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время</w:t>
      </w:r>
      <w:r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97C88" w:rsidRPr="0072449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="00C33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97C88" w:rsidRPr="0072449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="00C33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24F0E" w:rsidRPr="0072449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Simple</w:t>
      </w:r>
      <w:r w:rsidR="00C33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24F0E" w:rsidRPr="0072449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Tense</w:t>
      </w:r>
      <w:r w:rsidR="00A24F0E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0ECF" w:rsidRPr="0072449B" w:rsidRDefault="00A24F0E" w:rsidP="007C2B14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УМК</w:t>
      </w:r>
      <w:r w:rsidR="00200ECF" w:rsidRPr="0072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="00200ECF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 В</w:t>
      </w:r>
      <w:r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ербицкая М.В. Английский язык: 4</w:t>
      </w:r>
      <w:r w:rsidR="00200ECF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класс: учебник для учащихся общеобразовательных учреждений: в 2ч:</w:t>
      </w:r>
      <w:r w:rsidR="00897C88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897C88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="00897C88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-Граф», </w:t>
      </w:r>
      <w:proofErr w:type="spellStart"/>
      <w:r w:rsidR="00897C88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Pearson</w:t>
      </w:r>
      <w:proofErr w:type="spellEnd"/>
      <w:r w:rsidR="00897C88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897C88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Education</w:t>
      </w:r>
      <w:proofErr w:type="spellEnd"/>
      <w:r w:rsidR="00897C88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897C88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Limited</w:t>
      </w:r>
      <w:proofErr w:type="spellEnd"/>
      <w:r w:rsidR="00897C88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, 2016</w:t>
      </w:r>
      <w:r w:rsidR="00200ECF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60E8E" w:rsidRPr="0072449B" w:rsidRDefault="00B60E8E" w:rsidP="007C2B14">
      <w:pPr>
        <w:shd w:val="clear" w:color="auto" w:fill="F7F7F6"/>
        <w:spacing w:after="0" w:line="360" w:lineRule="auto"/>
        <w:rPr>
          <w:rFonts w:ascii="Open Sans" w:eastAsia="Times New Roman" w:hAnsi="Open Sans" w:cs="Open Sans"/>
          <w:color w:val="000000"/>
          <w:sz w:val="24"/>
          <w:szCs w:val="24"/>
        </w:rPr>
      </w:pPr>
      <w:r w:rsidRPr="0072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 урока:</w:t>
      </w:r>
      <w:r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 урок открытия нового знания</w:t>
      </w:r>
    </w:p>
    <w:p w:rsidR="00DF073C" w:rsidRDefault="00DF073C" w:rsidP="007C2B14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урока</w:t>
      </w:r>
      <w:r w:rsidR="00200ECF" w:rsidRPr="0072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="00200ECF" w:rsidRPr="0072449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F073C" w:rsidRPr="002A38CE" w:rsidRDefault="00DF073C" w:rsidP="002A38CE">
      <w:pPr>
        <w:pStyle w:val="a4"/>
        <w:numPr>
          <w:ilvl w:val="0"/>
          <w:numId w:val="3"/>
        </w:num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Образовательная</w:t>
      </w:r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создание условий для ознакомления учащихся с </w:t>
      </w:r>
      <w:r w:rsidR="00897C88" w:rsidRP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грамматическим временем </w:t>
      </w:r>
      <w:r w:rsidR="00897C88" w:rsidRPr="002A38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="00C33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00ECF" w:rsidRP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="00C33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00ECF" w:rsidRP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0ECF" w:rsidRPr="002A38CE" w:rsidRDefault="00DF073C" w:rsidP="002A38CE">
      <w:pPr>
        <w:pStyle w:val="a4"/>
        <w:numPr>
          <w:ilvl w:val="0"/>
          <w:numId w:val="3"/>
        </w:num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Развивающая</w:t>
      </w:r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>: развитие</w:t>
      </w:r>
      <w:r w:rsid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коммуникативных компетенций.</w:t>
      </w:r>
    </w:p>
    <w:p w:rsidR="00DF073C" w:rsidRPr="002A38CE" w:rsidRDefault="00DF073C" w:rsidP="002A38CE">
      <w:pPr>
        <w:pStyle w:val="a4"/>
        <w:numPr>
          <w:ilvl w:val="0"/>
          <w:numId w:val="3"/>
        </w:numPr>
        <w:shd w:val="clear" w:color="auto" w:fill="F7F7F6"/>
        <w:spacing w:after="0" w:line="360" w:lineRule="auto"/>
        <w:rPr>
          <w:rFonts w:ascii="Open Sans" w:eastAsia="Times New Roman" w:hAnsi="Open Sans" w:cs="Open Sans"/>
          <w:color w:val="000000"/>
          <w:sz w:val="24"/>
          <w:szCs w:val="24"/>
        </w:rPr>
      </w:pPr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Воспитательная:</w:t>
      </w:r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воспитание информационной культуры</w:t>
      </w:r>
    </w:p>
    <w:p w:rsidR="00200ECF" w:rsidRDefault="00200ECF" w:rsidP="007C2B14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2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2A38CE" w:rsidRDefault="002A38CE" w:rsidP="002A38CE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12702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Образовательные</w:t>
      </w:r>
    </w:p>
    <w:p w:rsidR="002A38CE" w:rsidRDefault="002A38CE" w:rsidP="002A38CE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сформировать понятие о грамматическом времени </w:t>
      </w:r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="00C33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="00C33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A38CE" w:rsidRDefault="002A38CE" w:rsidP="002A38CE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научить строить предложения с </w:t>
      </w:r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="00C33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="00C33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использовать его в речи.</w:t>
      </w:r>
    </w:p>
    <w:p w:rsidR="002A38CE" w:rsidRDefault="002A38CE" w:rsidP="00127023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127023" w:rsidRPr="00127023" w:rsidRDefault="00127023" w:rsidP="00127023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12702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Развивающие:</w:t>
      </w:r>
    </w:p>
    <w:p w:rsidR="00127023" w:rsidRDefault="00127023" w:rsidP="00127023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270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="002A38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270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развивать устную речь, память, мышление</w:t>
      </w:r>
      <w:r w:rsidR="002A38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2A38CE" w:rsidRDefault="002A38CE" w:rsidP="002A38CE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лексико-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грамматические навыки: </w:t>
      </w:r>
      <w:r w:rsidRPr="001270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говорени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1270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чтени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1270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письм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1270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proofErr w:type="spellStart"/>
      <w:r w:rsidRPr="001270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аудировани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2A38CE" w:rsidRPr="00127023" w:rsidRDefault="002A38CE" w:rsidP="002A38CE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развивать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слухопроизносительные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ритмико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интонационные навыки.</w:t>
      </w:r>
    </w:p>
    <w:p w:rsidR="002A38CE" w:rsidRDefault="002A38CE" w:rsidP="00127023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127023" w:rsidRDefault="00127023" w:rsidP="00127023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12702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Воспитательные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:</w:t>
      </w:r>
    </w:p>
    <w:p w:rsidR="00127023" w:rsidRDefault="00127023" w:rsidP="003C5EFF">
      <w:pPr>
        <w:pStyle w:val="a3"/>
        <w:spacing w:before="0" w:beforeAutospacing="0" w:after="0" w:afterAutospacing="0" w:line="360" w:lineRule="auto"/>
        <w:rPr>
          <w:rFonts w:ascii="Roboto" w:hAnsi="Roboto"/>
          <w:color w:val="000000"/>
        </w:rPr>
      </w:pPr>
      <w:r w:rsidRPr="00127023">
        <w:rPr>
          <w:bCs/>
          <w:color w:val="000000"/>
        </w:rPr>
        <w:t xml:space="preserve">- </w:t>
      </w:r>
      <w:r w:rsidRPr="00127023">
        <w:rPr>
          <w:rFonts w:ascii="Roboto" w:hAnsi="Roboto"/>
          <w:color w:val="000000"/>
        </w:rPr>
        <w:t>воспитывать культуру общения в разных видах коллективного взаимодействия</w:t>
      </w:r>
      <w:r w:rsidR="002A38CE">
        <w:rPr>
          <w:rFonts w:asciiTheme="minorHAnsi" w:hAnsiTheme="minorHAnsi"/>
          <w:color w:val="000000"/>
        </w:rPr>
        <w:t>;</w:t>
      </w:r>
    </w:p>
    <w:p w:rsidR="003C5EFF" w:rsidRPr="003C5EFF" w:rsidRDefault="003C5EFF" w:rsidP="003C5EFF">
      <w:pPr>
        <w:shd w:val="clear" w:color="auto" w:fill="FFFFFF"/>
        <w:spacing w:after="0" w:line="36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C5EF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="002A38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5E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культуру использования</w:t>
      </w:r>
      <w:r w:rsidR="001016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образовательном процессе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гаджетов</w:t>
      </w:r>
      <w:r w:rsidR="0010166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0166D" w:rsidRDefault="003C5EFF" w:rsidP="003C5E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5EF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016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5EF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самостоятельности и личной ответственности</w:t>
      </w:r>
      <w:r w:rsidR="0010166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0166D" w:rsidRPr="003C5EFF" w:rsidRDefault="0010166D" w:rsidP="0010166D">
      <w:pPr>
        <w:shd w:val="clear" w:color="auto" w:fill="FFFFFF"/>
        <w:spacing w:after="0" w:line="36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C5EF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5EF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уважительное и толерантное</w:t>
      </w:r>
      <w:r w:rsidRPr="003C5E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отношения к другой культуре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C5EFF" w:rsidRPr="003C5EFF" w:rsidRDefault="003C5EFF" w:rsidP="003C5EFF">
      <w:pPr>
        <w:shd w:val="clear" w:color="auto" w:fill="FFFFFF"/>
        <w:spacing w:after="0" w:line="36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C5EF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C2B14" w:rsidRPr="0072449B" w:rsidRDefault="007C2B14" w:rsidP="007C2B1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49B">
        <w:rPr>
          <w:rFonts w:ascii="Times New Roman" w:hAnsi="Times New Roman" w:cs="Times New Roman"/>
          <w:b/>
          <w:sz w:val="24"/>
          <w:szCs w:val="24"/>
        </w:rPr>
        <w:t>УУД:</w:t>
      </w:r>
    </w:p>
    <w:p w:rsidR="00EA0524" w:rsidRPr="0072449B" w:rsidRDefault="007C2B14" w:rsidP="007C2B14">
      <w:pPr>
        <w:jc w:val="both"/>
        <w:rPr>
          <w:rFonts w:ascii="Times New Roman" w:hAnsi="Times New Roman" w:cs="Times New Roman"/>
          <w:sz w:val="24"/>
          <w:szCs w:val="24"/>
        </w:rPr>
      </w:pPr>
      <w:r w:rsidRPr="0072449B">
        <w:rPr>
          <w:rFonts w:ascii="Times New Roman" w:hAnsi="Times New Roman" w:cs="Times New Roman"/>
          <w:b/>
          <w:sz w:val="24"/>
          <w:szCs w:val="24"/>
        </w:rPr>
        <w:t xml:space="preserve">Личностные: </w:t>
      </w:r>
      <w:r w:rsidRPr="0072449B">
        <w:rPr>
          <w:rFonts w:ascii="Times New Roman" w:hAnsi="Times New Roman" w:cs="Times New Roman"/>
          <w:sz w:val="24"/>
          <w:szCs w:val="24"/>
        </w:rPr>
        <w:t>воспитание</w:t>
      </w:r>
      <w:r w:rsidR="007A059B" w:rsidRPr="0072449B">
        <w:rPr>
          <w:rFonts w:ascii="Times New Roman" w:hAnsi="Times New Roman" w:cs="Times New Roman"/>
          <w:sz w:val="24"/>
          <w:szCs w:val="24"/>
        </w:rPr>
        <w:t xml:space="preserve"> лингвистической компетенции учащихся</w:t>
      </w:r>
      <w:r w:rsidR="00EA0524" w:rsidRPr="0072449B">
        <w:rPr>
          <w:rFonts w:ascii="Times New Roman" w:hAnsi="Times New Roman" w:cs="Times New Roman"/>
          <w:sz w:val="24"/>
          <w:szCs w:val="24"/>
        </w:rPr>
        <w:t xml:space="preserve"> их познавательной активности.</w:t>
      </w:r>
    </w:p>
    <w:p w:rsidR="007C2B14" w:rsidRPr="0072449B" w:rsidRDefault="00EA0524" w:rsidP="007C2B14">
      <w:pPr>
        <w:jc w:val="both"/>
        <w:rPr>
          <w:rFonts w:ascii="Times New Roman" w:hAnsi="Times New Roman" w:cs="Times New Roman"/>
          <w:sz w:val="24"/>
          <w:szCs w:val="24"/>
        </w:rPr>
      </w:pPr>
      <w:r w:rsidRPr="0072449B">
        <w:rPr>
          <w:rFonts w:ascii="Times New Roman" w:hAnsi="Times New Roman" w:cs="Times New Roman"/>
          <w:b/>
          <w:sz w:val="24"/>
          <w:szCs w:val="24"/>
        </w:rPr>
        <w:t>Ре</w:t>
      </w:r>
      <w:r w:rsidR="007C2B14" w:rsidRPr="0072449B">
        <w:rPr>
          <w:rFonts w:ascii="Times New Roman" w:hAnsi="Times New Roman" w:cs="Times New Roman"/>
          <w:b/>
          <w:sz w:val="24"/>
          <w:szCs w:val="24"/>
        </w:rPr>
        <w:t>гулятивные:</w:t>
      </w:r>
      <w:r w:rsidR="000710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C2B14" w:rsidRPr="0072449B">
        <w:rPr>
          <w:rFonts w:ascii="Times New Roman" w:hAnsi="Times New Roman" w:cs="Times New Roman"/>
          <w:sz w:val="24"/>
          <w:szCs w:val="24"/>
        </w:rPr>
        <w:t>умение  определять</w:t>
      </w:r>
      <w:proofErr w:type="gramEnd"/>
      <w:r w:rsidR="007C2B14" w:rsidRPr="0072449B">
        <w:rPr>
          <w:rFonts w:ascii="Times New Roman" w:hAnsi="Times New Roman" w:cs="Times New Roman"/>
          <w:sz w:val="24"/>
          <w:szCs w:val="24"/>
        </w:rPr>
        <w:t xml:space="preserve"> и формулировать цель урока и планировать пути ее достижения, оценивать правильность выполнения задания, исходя из критериев.</w:t>
      </w:r>
    </w:p>
    <w:p w:rsidR="007C2B14" w:rsidRPr="0072449B" w:rsidRDefault="007C2B14" w:rsidP="007C2B14">
      <w:pPr>
        <w:jc w:val="both"/>
        <w:rPr>
          <w:rFonts w:ascii="Times New Roman" w:hAnsi="Times New Roman" w:cs="Times New Roman"/>
          <w:sz w:val="24"/>
          <w:szCs w:val="24"/>
        </w:rPr>
      </w:pPr>
      <w:r w:rsidRPr="0072449B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 w:rsidRPr="0072449B">
        <w:rPr>
          <w:rFonts w:ascii="Times New Roman" w:hAnsi="Times New Roman" w:cs="Times New Roman"/>
          <w:sz w:val="24"/>
          <w:szCs w:val="24"/>
        </w:rPr>
        <w:t>: оформление свои мысли в устной и письменной форме, адекватное использование речевыми средствами для решения различных коммуникативных задач, умение взаимодействовать с партнером.</w:t>
      </w:r>
    </w:p>
    <w:p w:rsidR="007C2B14" w:rsidRPr="0072449B" w:rsidRDefault="007C2B14" w:rsidP="007C2B14">
      <w:pPr>
        <w:jc w:val="both"/>
        <w:rPr>
          <w:rFonts w:ascii="Times New Roman" w:hAnsi="Times New Roman" w:cs="Times New Roman"/>
          <w:sz w:val="24"/>
          <w:szCs w:val="24"/>
        </w:rPr>
      </w:pPr>
      <w:r w:rsidRPr="0072449B">
        <w:rPr>
          <w:rFonts w:ascii="Times New Roman" w:hAnsi="Times New Roman" w:cs="Times New Roman"/>
          <w:b/>
          <w:sz w:val="24"/>
          <w:szCs w:val="24"/>
        </w:rPr>
        <w:t xml:space="preserve">Познавательные: </w:t>
      </w:r>
      <w:r w:rsidRPr="0072449B">
        <w:rPr>
          <w:rFonts w:ascii="Times New Roman" w:hAnsi="Times New Roman" w:cs="Times New Roman"/>
          <w:sz w:val="24"/>
          <w:szCs w:val="24"/>
        </w:rPr>
        <w:t>установление причинно-следственных связей, овладение основами ознакомительного чтения и чтения с извлечением нужной информации.</w:t>
      </w:r>
    </w:p>
    <w:p w:rsidR="007C2B14" w:rsidRPr="0072449B" w:rsidRDefault="00894559" w:rsidP="007C2B14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449B">
        <w:rPr>
          <w:rFonts w:ascii="Times New Roman" w:hAnsi="Times New Roman" w:cs="Times New Roman"/>
          <w:b/>
          <w:sz w:val="24"/>
          <w:szCs w:val="24"/>
        </w:rPr>
        <w:t>Мета</w:t>
      </w:r>
      <w:r w:rsidR="007C2B14" w:rsidRPr="0072449B">
        <w:rPr>
          <w:rFonts w:ascii="Times New Roman" w:hAnsi="Times New Roman" w:cs="Times New Roman"/>
          <w:b/>
          <w:sz w:val="24"/>
          <w:szCs w:val="24"/>
        </w:rPr>
        <w:t>предметные</w:t>
      </w:r>
      <w:proofErr w:type="spellEnd"/>
      <w:r w:rsidR="007C2B14" w:rsidRPr="0072449B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="00897C88" w:rsidRPr="0072449B">
        <w:rPr>
          <w:rFonts w:ascii="Times New Roman" w:hAnsi="Times New Roman" w:cs="Times New Roman"/>
          <w:b/>
          <w:sz w:val="24"/>
          <w:szCs w:val="24"/>
        </w:rPr>
        <w:t xml:space="preserve">музыка, </w:t>
      </w:r>
      <w:r w:rsidR="000710D7">
        <w:rPr>
          <w:rFonts w:ascii="Times New Roman" w:hAnsi="Times New Roman" w:cs="Times New Roman"/>
          <w:b/>
          <w:sz w:val="24"/>
          <w:szCs w:val="24"/>
        </w:rPr>
        <w:t>окружающий мир</w:t>
      </w:r>
      <w:r w:rsidR="00DF073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97C88" w:rsidRPr="0072449B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EA0524" w:rsidRPr="0072449B" w:rsidRDefault="00EA0524" w:rsidP="007C2B1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58" w:type="dxa"/>
        <w:tblInd w:w="-7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1"/>
        <w:gridCol w:w="2640"/>
        <w:gridCol w:w="494"/>
        <w:gridCol w:w="2908"/>
        <w:gridCol w:w="3140"/>
        <w:gridCol w:w="4025"/>
      </w:tblGrid>
      <w:tr w:rsidR="00EA0524" w:rsidRPr="0072449B" w:rsidTr="002A38CE"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Этапы урока</w:t>
            </w:r>
          </w:p>
        </w:tc>
        <w:tc>
          <w:tcPr>
            <w:tcW w:w="2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524" w:rsidRPr="0072449B" w:rsidRDefault="00EA0524" w:rsidP="002A3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Цель этапа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524" w:rsidRPr="0072449B" w:rsidRDefault="00EA0524" w:rsidP="002A3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Деятельность учителя</w:t>
            </w:r>
          </w:p>
        </w:tc>
        <w:tc>
          <w:tcPr>
            <w:tcW w:w="3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Деятельность обучающихся</w:t>
            </w:r>
          </w:p>
        </w:tc>
        <w:tc>
          <w:tcPr>
            <w:tcW w:w="40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Универсальные учебные действия</w:t>
            </w:r>
          </w:p>
        </w:tc>
      </w:tr>
      <w:tr w:rsidR="00EA0524" w:rsidRPr="0072449B" w:rsidTr="00EA0524">
        <w:tc>
          <w:tcPr>
            <w:tcW w:w="23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1. Организационный этап</w:t>
            </w:r>
          </w:p>
        </w:tc>
        <w:tc>
          <w:tcPr>
            <w:tcW w:w="264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524" w:rsidRPr="0072449B" w:rsidRDefault="00EA0524" w:rsidP="00EA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Подготовить обучающихся к работе на уроке.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Учитель приветствует учащихся.</w:t>
            </w:r>
          </w:p>
          <w:p w:rsidR="00EA0524" w:rsidRPr="0072449B" w:rsidRDefault="00EA0524" w:rsidP="007A0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Hello</w:t>
            </w:r>
            <w:r w:rsidRPr="002A38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="007A059B"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dear</w:t>
            </w:r>
            <w:r w:rsidR="007A059B" w:rsidRPr="002A38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A059B"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children</w:t>
            </w:r>
            <w:r w:rsidR="007A059B" w:rsidRPr="002A38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! </w:t>
            </w:r>
            <w:r w:rsidR="007A059B"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I’m glad to see you! Sit down, please. My name is </w:t>
            </w:r>
            <w:proofErr w:type="spellStart"/>
            <w:r w:rsidR="007A059B"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Kseniya</w:t>
            </w:r>
            <w:proofErr w:type="spellEnd"/>
            <w:r w:rsidR="00C33576" w:rsidRPr="00C33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A059B"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Pavlovna</w:t>
            </w:r>
            <w:proofErr w:type="spellEnd"/>
            <w:r w:rsidR="007A059B"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. I</w:t>
            </w:r>
            <w:r w:rsidR="007A059B" w:rsidRPr="00C33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’</w:t>
            </w:r>
            <w:r w:rsidR="007A059B"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m</w:t>
            </w:r>
            <w:r w:rsidR="00C33576" w:rsidRPr="00C33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="007A059B"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your</w:t>
            </w:r>
            <w:r w:rsidR="00C33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A059B"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teacher</w:t>
            </w:r>
            <w:r w:rsidR="00C33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A059B"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for</w:t>
            </w:r>
            <w:r w:rsidR="00C33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A059B"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today</w:t>
            </w:r>
            <w:r w:rsidR="007A059B" w:rsidRPr="00DF07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="007A059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Сегодня я проведу у вас урок. </w:t>
            </w:r>
            <w:r w:rsidR="007A059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I</w:t>
            </w:r>
            <w:r w:rsidR="00C3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7A059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hope</w:t>
            </w:r>
            <w:r w:rsidR="00C3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7A059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you</w:t>
            </w:r>
            <w:r w:rsidR="00C3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7A059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will</w:t>
            </w:r>
            <w:r w:rsidR="00C3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7A059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like</w:t>
            </w:r>
            <w:r w:rsidR="00C3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7A059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it</w:t>
            </w:r>
            <w:r w:rsidR="007A059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  <w:p w:rsidR="007A059B" w:rsidRPr="0072449B" w:rsidRDefault="007A059B" w:rsidP="004D1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Хочу</w:t>
            </w:r>
            <w:r w:rsidR="004D1E2E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чтобы сегодня у 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вас на уроке было хорошее настроение. Давайте поприветствуем друг друга с помощью песенки. </w:t>
            </w:r>
            <w:r w:rsidR="004D1E2E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Всё очень просто – вы слышите фразу, а затем повторяете её за героями песни. </w:t>
            </w:r>
            <w:r w:rsidR="004D1E2E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 xml:space="preserve">Let’s try? </w:t>
            </w:r>
            <w:r w:rsidR="004D1E2E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Попробуем?</w:t>
            </w:r>
          </w:p>
          <w:p w:rsidR="00C24B24" w:rsidRPr="0072449B" w:rsidRDefault="00C24B24" w:rsidP="004D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7A0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Учащиеся приветствуют учителя </w:t>
            </w:r>
            <w:r w:rsidR="007A059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 повторяют слова за героями песни.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643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="00643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умения вести этикетный диалог</w:t>
            </w:r>
          </w:p>
        </w:tc>
      </w:tr>
      <w:tr w:rsidR="00EA0524" w:rsidRPr="0072449B" w:rsidTr="00EA0524">
        <w:tc>
          <w:tcPr>
            <w:tcW w:w="23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2.    Фонетическая зарядка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A67" w:rsidRPr="0072449B" w:rsidRDefault="00602A67" w:rsidP="0060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Настроить слуховой и речевой аппарат учащихся на иностранный язык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E2E" w:rsidRPr="0072449B" w:rsidRDefault="00C24B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1.</w:t>
            </w:r>
            <w:r w:rsidR="004D1E2E"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Чтобы ваши ушки настроились на английску</w:t>
            </w: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ю речь, предлагаю </w:t>
            </w:r>
            <w:proofErr w:type="spellStart"/>
            <w:proofErr w:type="gramStart"/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упражнение:«</w:t>
            </w:r>
            <w:proofErr w:type="gramEnd"/>
            <w:r w:rsidR="004D1E2E"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Угадай</w:t>
            </w:r>
            <w:proofErr w:type="spellEnd"/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,</w:t>
            </w:r>
            <w:r w:rsidR="004D1E2E"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 какой </w:t>
            </w: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это </w:t>
            </w:r>
            <w:r w:rsidR="004D1E2E"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язык</w:t>
            </w: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». 2. Ушки мы настроили, теперь давайте настроим язычки. </w:t>
            </w: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Look</w:t>
            </w:r>
            <w:r w:rsidR="00C335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at</w:t>
            </w:r>
            <w:r w:rsidR="00C335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the</w:t>
            </w:r>
            <w:r w:rsidR="00C335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screen</w:t>
            </w: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  <w:p w:rsidR="00EA0524" w:rsidRPr="0072449B" w:rsidRDefault="00602A67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Посмотрите на экран давайте прочитаем скороговорку.</w:t>
            </w:r>
          </w:p>
          <w:p w:rsidR="00EA0524" w:rsidRPr="0072449B" w:rsidRDefault="00602A67" w:rsidP="00C2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Какой звук тренируется с помощью данной </w:t>
            </w:r>
            <w:proofErr w:type="spellStart"/>
            <w:proofErr w:type="gramStart"/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скороговорки?</w:t>
            </w:r>
            <w:r w:rsidR="00C24B24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Звук</w:t>
            </w:r>
            <w:proofErr w:type="spellEnd"/>
            <w:proofErr w:type="gramEnd"/>
            <w:r w:rsidR="00C24B24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произносится с придыханием. </w:t>
            </w:r>
          </w:p>
          <w:p w:rsidR="00CA2315" w:rsidRPr="0072449B" w:rsidRDefault="00CA2315" w:rsidP="00CA2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Отлично наши язычки настроились. Теперь посмотрим, всё ли у нас есть для того чтобы начать работу?</w:t>
            </w:r>
          </w:p>
          <w:p w:rsidR="00CA2315" w:rsidRDefault="00CB3284" w:rsidP="00CA2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Посмотрите,</w:t>
            </w:r>
            <w:r w:rsidR="00CA2315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 у</w:t>
            </w:r>
            <w:proofErr w:type="gramEnd"/>
            <w:r w:rsidR="00CA2315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каждого </w:t>
            </w:r>
            <w:r w:rsidR="00CA2315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должен быть лист с заданиями и </w:t>
            </w:r>
            <w:r w:rsidR="00CA2315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checklist</w:t>
            </w:r>
            <w:r w:rsidR="00CA2315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– лист самооценки. Разного цвета.</w:t>
            </w:r>
            <w:r w:rsidR="00894559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Как работает </w:t>
            </w:r>
            <w:r w:rsidR="00894559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Checklist</w:t>
            </w:r>
            <w:r w:rsidR="00894559" w:rsidRPr="00CB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  <w:p w:rsidR="00F04184" w:rsidRPr="00CB3284" w:rsidRDefault="00F04184" w:rsidP="00CA2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Вы сидите по группам, как думаете почему? Сейчас назовём команды: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read this country.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4D1E2E" w:rsidP="00602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Учащиеся </w:t>
            </w:r>
            <w:r w:rsidR="00C24B24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прослушивают речь на разных языках, хлопают, если слышат английский. </w:t>
            </w:r>
            <w:r w:rsidR="00EA0524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Учащиеся повторяют </w:t>
            </w:r>
            <w:r w:rsidR="00602A67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скороговорку</w:t>
            </w:r>
            <w:r w:rsidR="00EA0524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за учителем, затем пытаются </w:t>
            </w:r>
            <w:r w:rsidR="00602A67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произнести ее самостоятельно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анализ объект</w:t>
            </w:r>
            <w:r w:rsidR="00602A67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ов с целью выделения признаков.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контроль</w:t>
            </w:r>
            <w:proofErr w:type="spellEnd"/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оценка, коррекция.</w:t>
            </w:r>
          </w:p>
        </w:tc>
      </w:tr>
      <w:tr w:rsidR="00EA0524" w:rsidRPr="0072449B" w:rsidTr="002A38CE">
        <w:tc>
          <w:tcPr>
            <w:tcW w:w="23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602A67" w:rsidP="002A38CE">
            <w:pPr>
              <w:spacing w:after="0" w:line="240" w:lineRule="auto"/>
              <w:ind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4.   Мотивация учебной деятельности.</w:t>
            </w:r>
          </w:p>
          <w:p w:rsidR="00EA0524" w:rsidRPr="0072449B" w:rsidRDefault="00602A67" w:rsidP="002A3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Постановка цели</w:t>
            </w:r>
          </w:p>
        </w:tc>
        <w:tc>
          <w:tcPr>
            <w:tcW w:w="2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A67" w:rsidRPr="0072449B" w:rsidRDefault="007C0809" w:rsidP="00602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Обеспечить мотивацию к</w:t>
            </w:r>
            <w:r w:rsidR="00536893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учебной деятельности</w:t>
            </w:r>
          </w:p>
          <w:p w:rsidR="00EA0524" w:rsidRPr="0072449B" w:rsidRDefault="00254DB9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Осознание необходимости получения новых знаний.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Постановка проблемного задания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- Посмотрите на </w:t>
            </w:r>
            <w:r w:rsidR="00602A67"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экран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- Как вы думаете, о чем мы будем сегодня говорить?</w:t>
            </w:r>
          </w:p>
          <w:p w:rsidR="00536893" w:rsidRPr="0072449B" w:rsidRDefault="00536893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А какая часть речи отвечает за действие в прошлом? Постоим предложение </w:t>
            </w:r>
            <w:r w:rsidR="00894559"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со знакомым нам глаголом </w:t>
            </w:r>
            <w:r w:rsidR="00894559"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play</w:t>
            </w:r>
            <w:r w:rsidR="00894559"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- А сможете вы это сделать на английском языке? Почему?</w:t>
            </w:r>
          </w:p>
          <w:p w:rsidR="00EA0524" w:rsidRPr="0072449B" w:rsidRDefault="004443DB" w:rsidP="00444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Давайте вместе сформулируем цель урока</w:t>
            </w:r>
            <w:r w:rsidR="00536893"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  <w:r w:rsidR="00894559"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  Что нужно делать для достижения любой цели? Определите последовательность задач. </w:t>
            </w:r>
            <w:r w:rsidR="00894559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Учащимся предлагается список задач для определения </w:t>
            </w:r>
            <w:r w:rsidR="00894559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последовательности</w:t>
            </w:r>
            <w:r w:rsidR="00894559" w:rsidRPr="00724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 </w:t>
            </w:r>
            <w:r w:rsidR="00602A67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Учащиеся высказывают предположения о теме урока 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  <w:p w:rsidR="00EA0524" w:rsidRPr="0072449B" w:rsidRDefault="004443DB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- Мы будем говорить о </w:t>
            </w:r>
            <w:r w:rsidR="00536893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прошлом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  <w:p w:rsidR="00EA0524" w:rsidRPr="0072449B" w:rsidRDefault="004443DB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- Нет, мы не </w:t>
            </w:r>
            <w:proofErr w:type="gramStart"/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знаем</w:t>
            </w:r>
            <w:proofErr w:type="gramEnd"/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как построить предложение в будущем времени</w:t>
            </w:r>
            <w:r w:rsidR="00EA0524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  <w:p w:rsidR="00EA0524" w:rsidRPr="0072449B" w:rsidRDefault="00EA0524" w:rsidP="0089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- Нам нужно </w:t>
            </w:r>
            <w:proofErr w:type="spellStart"/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узнать</w:t>
            </w:r>
            <w:r w:rsidR="004443D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как</w:t>
            </w:r>
            <w:r w:rsidR="00894559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правильно</w:t>
            </w:r>
            <w:proofErr w:type="spellEnd"/>
            <w:r w:rsidR="00894559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строить предложения в прошедшем времени.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Познавательные:общеучебные</w:t>
            </w:r>
            <w:proofErr w:type="spellEnd"/>
            <w:proofErr w:type="gramEnd"/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 – самостоятельное </w:t>
            </w:r>
            <w:r w:rsidR="00602A67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постановка цели урока, определение темы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логические 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– формулирование проблемы.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инициативное</w:t>
            </w:r>
            <w:proofErr w:type="spellEnd"/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сотрудничество в поиске и выборе информации.</w:t>
            </w:r>
          </w:p>
        </w:tc>
      </w:tr>
      <w:tr w:rsidR="00EA0524" w:rsidRPr="0072449B" w:rsidTr="002A38CE">
        <w:tc>
          <w:tcPr>
            <w:tcW w:w="23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4443DB">
            <w:pPr>
              <w:spacing w:after="0" w:line="240" w:lineRule="auto"/>
              <w:ind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5.    Этап открытия новых знаний </w:t>
            </w:r>
          </w:p>
        </w:tc>
        <w:tc>
          <w:tcPr>
            <w:tcW w:w="2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3DB" w:rsidRPr="0072449B" w:rsidRDefault="004443DB" w:rsidP="00444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Обеспечить понимание нового через уже знакомое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4443DB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Мы уже знаем</w:t>
            </w:r>
            <w:r w:rsidR="00536893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как стоить предложения в настоящем времени. Давайте вспомним и переведем предложения. А теперь сравним как ту же информацию можно сообщить в </w:t>
            </w:r>
            <w:r w:rsidR="00536893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прошедшем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времени.</w:t>
            </w:r>
          </w:p>
          <w:p w:rsidR="00894559" w:rsidRPr="0072449B" w:rsidRDefault="00894559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Сделаем выводы. Сравним формулировку с правилом в учебнике.</w:t>
            </w:r>
          </w:p>
          <w:p w:rsidR="0072449B" w:rsidRPr="0072449B" w:rsidRDefault="0072449B" w:rsidP="00724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Учащиеся ещё раз читают слова-подсказки в учебнике. Знакомятся со словами подсказками на доске.  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Учащиеся </w:t>
            </w:r>
            <w:r w:rsidR="004443D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переводят предложенные предложения в настоящем времени сравнива</w:t>
            </w:r>
            <w:r w:rsidR="00536893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ют с грамматической структурой прошедшего </w:t>
            </w:r>
            <w:r w:rsidR="004443D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времени. Самостоятельно формулируют правило.</w:t>
            </w:r>
          </w:p>
          <w:p w:rsidR="004443DB" w:rsidRPr="0072449B" w:rsidRDefault="004443DB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В </w:t>
            </w:r>
            <w:r w:rsidR="00536893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прошедшем времени</w:t>
            </w:r>
            <w:r w:rsidR="00C3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bookmarkStart w:id="0" w:name="_GoBack"/>
            <w:bookmarkEnd w:id="0"/>
            <w:r w:rsidR="00536893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правильные глаголы имеют окончание </w:t>
            </w:r>
            <w:proofErr w:type="spellStart"/>
            <w:r w:rsidR="00536893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ed</w:t>
            </w:r>
            <w:proofErr w:type="spellEnd"/>
            <w:r w:rsidR="00536893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  <w:r w:rsidR="00894559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Сравнивают свою формулировку с той, которая предлагается в учебнике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инициативное</w:t>
            </w:r>
            <w:proofErr w:type="spellEnd"/>
            <w:proofErr w:type="gramEnd"/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сотрудничество в поиске и выборе информации.</w:t>
            </w:r>
          </w:p>
          <w:p w:rsidR="00EA0524" w:rsidRPr="0072449B" w:rsidRDefault="00EA0524" w:rsidP="002A3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0524" w:rsidRPr="0072449B" w:rsidTr="002A38CE">
        <w:tc>
          <w:tcPr>
            <w:tcW w:w="23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941DA4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7.    </w:t>
            </w:r>
            <w:r w:rsidR="00941DA4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Этап первичного усвоения новых знаний</w:t>
            </w:r>
          </w:p>
        </w:tc>
        <w:tc>
          <w:tcPr>
            <w:tcW w:w="2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524" w:rsidRPr="0072449B" w:rsidRDefault="0072449B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Оценить степень понимания прочитанного текста, развитие навыков чтения</w:t>
            </w:r>
            <w:r w:rsidR="00254DB9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49B" w:rsidRPr="0072449B" w:rsidRDefault="0072449B" w:rsidP="00724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Учитель обращает внимание на произношение глаголов в 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PS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 Схема на доске и на распечатках.</w:t>
            </w:r>
          </w:p>
          <w:p w:rsidR="00EA0524" w:rsidRPr="0072449B" w:rsidRDefault="0072449B" w:rsidP="00724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="00941DA4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Учащимся предлагается выполнить </w:t>
            </w:r>
            <w:r w:rsidR="007C0809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упражнен</w:t>
            </w:r>
            <w:r w:rsidR="00C7419F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е в учебнике стр.6, упр. 5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724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Учащиеся </w:t>
            </w:r>
            <w:r w:rsidR="0072449B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читают, соотносят прочитанное с картинкой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524" w:rsidRPr="0072449B" w:rsidRDefault="00EA0524" w:rsidP="002A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контроль</w:t>
            </w:r>
            <w:proofErr w:type="spellEnd"/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коррекция, выделение того, что уже усвоено и что еще подлежит усвоению.</w:t>
            </w:r>
          </w:p>
        </w:tc>
      </w:tr>
      <w:tr w:rsidR="005D5BA4" w:rsidRPr="0072449B" w:rsidTr="005D5BA4">
        <w:tc>
          <w:tcPr>
            <w:tcW w:w="23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72449B" w:rsidRDefault="005D5BA4" w:rsidP="005D5BA4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1     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Физминутка</w:t>
            </w:r>
            <w:proofErr w:type="spellEnd"/>
          </w:p>
        </w:tc>
        <w:tc>
          <w:tcPr>
            <w:tcW w:w="2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5D5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5D5B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Цель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 – обеспечить активный отдых 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организму в процессе определенной учебной деятельности.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Учащиеся повторяют движения и слова песни.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D5BA4" w:rsidRPr="0072449B" w:rsidTr="002A38CE">
        <w:tc>
          <w:tcPr>
            <w:tcW w:w="23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72449B" w:rsidRDefault="005D5BA4" w:rsidP="005D5BA4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8.    Этап применения новых знаний и способов действий</w:t>
            </w:r>
          </w:p>
        </w:tc>
        <w:tc>
          <w:tcPr>
            <w:tcW w:w="2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BA4" w:rsidRPr="0072449B" w:rsidRDefault="001806D9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r w:rsidRPr="00180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своение учащимися нового способа действия при решении типовых задач.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5D5BA4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Ученики участвуют в мультимедийной онлайн викторине.</w:t>
            </w:r>
          </w:p>
          <w:p w:rsidR="005D5BA4" w:rsidRPr="005D5BA4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  <w:p w:rsidR="005D5BA4" w:rsidRPr="005D5BA4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Читают вопрос и выбирают правильный ответ,  с помощью смартфона, имитирующего пульт.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Познавательные: </w:t>
            </w:r>
            <w:proofErr w:type="spellStart"/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– самостоятельное выделение учебных задач;</w:t>
            </w:r>
          </w:p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логические 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– формулирование проблемы</w:t>
            </w:r>
          </w:p>
        </w:tc>
      </w:tr>
      <w:tr w:rsidR="005D5BA4" w:rsidRPr="0072449B" w:rsidTr="002A38CE">
        <w:tc>
          <w:tcPr>
            <w:tcW w:w="23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72449B" w:rsidRDefault="005D5BA4" w:rsidP="005D5BA4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9.    Этап первичного закрепления</w:t>
            </w:r>
          </w:p>
        </w:tc>
        <w:tc>
          <w:tcPr>
            <w:tcW w:w="2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Развитие языковой компетенции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Ученикам предлагается схема, с помощью которой они строят предложения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Учащиеся составляют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предложения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 достаточной полнотой и точностью выражать свои мысли.</w:t>
            </w:r>
          </w:p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5BA4" w:rsidRPr="0072449B" w:rsidTr="002A38CE">
        <w:tc>
          <w:tcPr>
            <w:tcW w:w="23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72449B" w:rsidRDefault="005D5BA4" w:rsidP="00CB3284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</w:t>
            </w:r>
            <w:r w:rsidR="00CB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  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Рефлексия</w:t>
            </w:r>
            <w:r w:rsidR="00CB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и самооценка собственной учебной деятельности.</w:t>
            </w:r>
          </w:p>
        </w:tc>
        <w:tc>
          <w:tcPr>
            <w:tcW w:w="264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Формировать личную ответственность за результаты деятельности</w:t>
            </w:r>
          </w:p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CB3284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Что вы узнали на этом уроке? А зачем нам нужны эти знания?</w:t>
            </w:r>
            <w:r w:rsidR="00CB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Подведите итоги усвоения новых знаний в своём </w:t>
            </w:r>
            <w:r w:rsidR="00CB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checklist</w:t>
            </w:r>
            <w:r w:rsidR="00CB3284" w:rsidRPr="00CB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На экране изображена лестница успеха, как думаете на какой ступени сейчас находитесь вы? Приклейте своего </w:t>
            </w:r>
            <w:proofErr w:type="gramStart"/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человечка 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</w:t>
            </w:r>
            <w:proofErr w:type="gramEnd"/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ту ступень которой соответствует ваше мнение.</w:t>
            </w:r>
          </w:p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Well.  The lesson is over good bye.</w:t>
            </w:r>
          </w:p>
          <w:p w:rsidR="005D5BA4" w:rsidRPr="0072449B" w:rsidRDefault="005D5BA4" w:rsidP="005D5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Pr="0072449B" w:rsidRDefault="005D5BA4" w:rsidP="005D5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  <w:p w:rsidR="005D5BA4" w:rsidRPr="00CB3284" w:rsidRDefault="00CB3284" w:rsidP="005D5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Учащиеся соотносят цель и результаты своей учебной деятельности и фиксируют степень 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соответствия</w:t>
            </w:r>
            <w:r w:rsidRPr="00CB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Ученики</w:t>
            </w:r>
            <w:proofErr w:type="spellEnd"/>
            <w:r w:rsidRPr="00CB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заполняют лист самооценки  </w:t>
            </w:r>
          </w:p>
          <w:p w:rsidR="005D5BA4" w:rsidRPr="0072449B" w:rsidRDefault="005D5BA4" w:rsidP="005D5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  <w:p w:rsidR="005D5BA4" w:rsidRPr="0072449B" w:rsidRDefault="005D5BA4" w:rsidP="005D5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  <w:p w:rsidR="005D5BA4" w:rsidRPr="0072449B" w:rsidRDefault="005D5BA4" w:rsidP="005D5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  <w:p w:rsidR="005D5BA4" w:rsidRPr="0072449B" w:rsidRDefault="005D5BA4" w:rsidP="005D5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  <w:p w:rsidR="005D5BA4" w:rsidRPr="0072449B" w:rsidRDefault="005D5BA4" w:rsidP="005D5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  <w:p w:rsidR="005D5BA4" w:rsidRPr="0072449B" w:rsidRDefault="005D5BA4" w:rsidP="005D5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Учащиеся приклеивают человечков. Обсуждают причины успеха/неуспеха</w:t>
            </w:r>
          </w:p>
          <w:p w:rsidR="005D5BA4" w:rsidRPr="0072449B" w:rsidRDefault="005D5BA4" w:rsidP="005D5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Прощаются друг с другом и с учителем.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BA4" w:rsidRDefault="00CB3284" w:rsidP="00CB328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Л</w:t>
            </w:r>
            <w:r w:rsidRPr="00CB32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ичностные:</w:t>
            </w:r>
            <w:r w:rsidRPr="00CB32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 - формирование самоидентификации, адекватной позитивной </w:t>
            </w:r>
            <w:proofErr w:type="gramStart"/>
            <w:r w:rsidRPr="00CB32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самооценки,</w:t>
            </w:r>
            <w:r w:rsidR="005D5BA4" w:rsidRPr="0072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CB3284" w:rsidRPr="00CB3284" w:rsidRDefault="00CB3284" w:rsidP="00CB328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Познавательные: - анализ,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синтез, у</w:t>
            </w:r>
            <w:r w:rsidRPr="00CB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становление причинно-следственных связей.</w:t>
            </w:r>
          </w:p>
          <w:p w:rsidR="00CB3284" w:rsidRPr="0072449B" w:rsidRDefault="00CB3284" w:rsidP="00CB328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A0524" w:rsidRPr="0072449B" w:rsidRDefault="00EA0524" w:rsidP="007C2B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0ECF" w:rsidRPr="0072449B" w:rsidRDefault="00200ECF" w:rsidP="00200ECF">
      <w:pPr>
        <w:shd w:val="clear" w:color="auto" w:fill="F7F7F6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</w:rPr>
      </w:pPr>
      <w:r w:rsidRPr="0072449B">
        <w:rPr>
          <w:rFonts w:ascii="Open Sans" w:eastAsia="Times New Roman" w:hAnsi="Open Sans" w:cs="Open Sans"/>
          <w:color w:val="000000"/>
          <w:sz w:val="24"/>
          <w:szCs w:val="24"/>
        </w:rPr>
        <w:lastRenderedPageBreak/>
        <w:br/>
      </w:r>
    </w:p>
    <w:p w:rsidR="00200ECF" w:rsidRPr="0072449B" w:rsidRDefault="00200ECF" w:rsidP="00200ECF">
      <w:pPr>
        <w:shd w:val="clear" w:color="auto" w:fill="F7F7F6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</w:rPr>
      </w:pPr>
      <w:r w:rsidRPr="0072449B">
        <w:rPr>
          <w:rFonts w:ascii="Open Sans" w:eastAsia="Times New Roman" w:hAnsi="Open Sans" w:cs="Open Sans"/>
          <w:color w:val="000000"/>
          <w:sz w:val="24"/>
          <w:szCs w:val="24"/>
        </w:rPr>
        <w:br/>
      </w:r>
    </w:p>
    <w:p w:rsidR="00200ECF" w:rsidRPr="0072449B" w:rsidRDefault="00200ECF" w:rsidP="00200ECF">
      <w:pPr>
        <w:shd w:val="clear" w:color="auto" w:fill="F7F7F6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</w:rPr>
      </w:pPr>
      <w:r w:rsidRPr="0072449B">
        <w:rPr>
          <w:rFonts w:ascii="Open Sans" w:eastAsia="Times New Roman" w:hAnsi="Open Sans" w:cs="Open Sans"/>
          <w:color w:val="000000"/>
          <w:sz w:val="24"/>
          <w:szCs w:val="24"/>
        </w:rPr>
        <w:br/>
      </w:r>
    </w:p>
    <w:p w:rsidR="00200ECF" w:rsidRPr="0072449B" w:rsidRDefault="00200ECF" w:rsidP="00200ECF">
      <w:pPr>
        <w:shd w:val="clear" w:color="auto" w:fill="F7F7F6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</w:rPr>
      </w:pPr>
      <w:r w:rsidRPr="0072449B">
        <w:rPr>
          <w:rFonts w:ascii="Open Sans" w:eastAsia="Times New Roman" w:hAnsi="Open Sans" w:cs="Open Sans"/>
          <w:color w:val="000000"/>
          <w:sz w:val="24"/>
          <w:szCs w:val="24"/>
        </w:rPr>
        <w:br/>
      </w:r>
    </w:p>
    <w:p w:rsidR="00200ECF" w:rsidRPr="0072449B" w:rsidRDefault="00200ECF" w:rsidP="00200ECF">
      <w:pPr>
        <w:shd w:val="clear" w:color="auto" w:fill="F7F7F6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</w:rPr>
      </w:pPr>
      <w:r w:rsidRPr="0072449B">
        <w:rPr>
          <w:rFonts w:ascii="Open Sans" w:eastAsia="Times New Roman" w:hAnsi="Open Sans" w:cs="Open Sans"/>
          <w:color w:val="000000"/>
          <w:sz w:val="24"/>
          <w:szCs w:val="24"/>
        </w:rPr>
        <w:br/>
      </w:r>
    </w:p>
    <w:p w:rsidR="00200ECF" w:rsidRPr="0072449B" w:rsidRDefault="00200ECF" w:rsidP="00200ECF">
      <w:pPr>
        <w:shd w:val="clear" w:color="auto" w:fill="F7F7F6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</w:rPr>
      </w:pPr>
    </w:p>
    <w:p w:rsidR="00200ECF" w:rsidRPr="0072449B" w:rsidRDefault="00200ECF" w:rsidP="00200ECF">
      <w:pPr>
        <w:shd w:val="clear" w:color="auto" w:fill="F7F7F6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</w:rPr>
      </w:pPr>
    </w:p>
    <w:p w:rsidR="00200ECF" w:rsidRPr="0072449B" w:rsidRDefault="00200ECF" w:rsidP="00200ECF">
      <w:pPr>
        <w:shd w:val="clear" w:color="auto" w:fill="F7F7F6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</w:rPr>
      </w:pPr>
      <w:r w:rsidRPr="0072449B">
        <w:rPr>
          <w:rFonts w:ascii="Open Sans" w:eastAsia="Times New Roman" w:hAnsi="Open Sans" w:cs="Open Sans"/>
          <w:color w:val="000000"/>
          <w:sz w:val="24"/>
          <w:szCs w:val="24"/>
        </w:rPr>
        <w:br/>
      </w:r>
    </w:p>
    <w:p w:rsidR="00EA0524" w:rsidRPr="0072449B" w:rsidRDefault="00EA0524" w:rsidP="00200ECF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0524" w:rsidRPr="0072449B" w:rsidRDefault="00EA0524" w:rsidP="00200ECF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0524" w:rsidRPr="0072449B" w:rsidRDefault="00EA0524" w:rsidP="00200ECF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0524" w:rsidRPr="0072449B" w:rsidRDefault="00EA0524" w:rsidP="00200ECF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0524" w:rsidRPr="0072449B" w:rsidRDefault="00EA0524" w:rsidP="00200ECF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0524" w:rsidRPr="0072449B" w:rsidRDefault="00EA0524" w:rsidP="00200ECF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0524" w:rsidRPr="0072449B" w:rsidRDefault="00EA0524" w:rsidP="00200ECF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0524" w:rsidRPr="0072449B" w:rsidRDefault="00EA0524" w:rsidP="00200ECF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0524" w:rsidRPr="0072449B" w:rsidRDefault="00EA0524" w:rsidP="00200ECF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EA0524" w:rsidRPr="0072449B" w:rsidSect="007C2B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Open Sans">
    <w:altName w:val="Tahoma"/>
    <w:charset w:val="CC"/>
    <w:family w:val="swiss"/>
    <w:pitch w:val="variable"/>
    <w:sig w:usb0="E00002EF" w:usb1="4000205B" w:usb2="00000028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9374F"/>
    <w:multiLevelType w:val="multilevel"/>
    <w:tmpl w:val="1CC0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9F43FE"/>
    <w:multiLevelType w:val="hybridMultilevel"/>
    <w:tmpl w:val="ED764F6A"/>
    <w:lvl w:ilvl="0" w:tplc="E566FCB2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6151D0"/>
    <w:multiLevelType w:val="multilevel"/>
    <w:tmpl w:val="E09EB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0ECF"/>
    <w:rsid w:val="00021976"/>
    <w:rsid w:val="000710D7"/>
    <w:rsid w:val="0010166D"/>
    <w:rsid w:val="00127023"/>
    <w:rsid w:val="00173F4B"/>
    <w:rsid w:val="001806D9"/>
    <w:rsid w:val="00200ECF"/>
    <w:rsid w:val="00254DB9"/>
    <w:rsid w:val="00273ABD"/>
    <w:rsid w:val="002A38CE"/>
    <w:rsid w:val="003C5EFF"/>
    <w:rsid w:val="004443DB"/>
    <w:rsid w:val="004C713B"/>
    <w:rsid w:val="004D1E2E"/>
    <w:rsid w:val="00536893"/>
    <w:rsid w:val="005D5BA4"/>
    <w:rsid w:val="00602A67"/>
    <w:rsid w:val="00643187"/>
    <w:rsid w:val="0072449B"/>
    <w:rsid w:val="007426C8"/>
    <w:rsid w:val="007A059B"/>
    <w:rsid w:val="007C0809"/>
    <w:rsid w:val="007C2B14"/>
    <w:rsid w:val="00845510"/>
    <w:rsid w:val="008748E7"/>
    <w:rsid w:val="00894559"/>
    <w:rsid w:val="00897C88"/>
    <w:rsid w:val="00941DA4"/>
    <w:rsid w:val="0094635A"/>
    <w:rsid w:val="0099558E"/>
    <w:rsid w:val="00A072A5"/>
    <w:rsid w:val="00A24F0E"/>
    <w:rsid w:val="00AB3912"/>
    <w:rsid w:val="00B60E8E"/>
    <w:rsid w:val="00C24621"/>
    <w:rsid w:val="00C24B24"/>
    <w:rsid w:val="00C33576"/>
    <w:rsid w:val="00C7419F"/>
    <w:rsid w:val="00CA2315"/>
    <w:rsid w:val="00CB3284"/>
    <w:rsid w:val="00DF073C"/>
    <w:rsid w:val="00E25F24"/>
    <w:rsid w:val="00EA0524"/>
    <w:rsid w:val="00EC6313"/>
    <w:rsid w:val="00F04184"/>
    <w:rsid w:val="00FE4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FA4DB"/>
  <w15:docId w15:val="{2DDE02AD-384C-420E-87FB-0646073E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0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A3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782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0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8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62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671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8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8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dcterms:created xsi:type="dcterms:W3CDTF">2018-05-06T06:45:00Z</dcterms:created>
  <dcterms:modified xsi:type="dcterms:W3CDTF">2022-11-03T02:17:00Z</dcterms:modified>
</cp:coreProperties>
</file>